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密封报价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表函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供应商名称（公章）：                 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法定代表人或授权委托人（签字或盖章）：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hint="eastAsia" w:ascii="??_GB2312" w:eastAsia="宋体"/>
          <w:color w:val="000000"/>
          <w:sz w:val="28"/>
          <w:szCs w:val="28"/>
          <w:lang w:eastAsia="zh-CN"/>
        </w:rPr>
        <w:t>总报价</w:t>
      </w:r>
      <w:r>
        <w:rPr>
          <w:rFonts w:hint="eastAsia" w:ascii="??_GB2312" w:eastAsia="宋体"/>
          <w:color w:val="000000"/>
          <w:sz w:val="28"/>
          <w:szCs w:val="28"/>
        </w:rPr>
        <w:t>（元）：</w:t>
      </w:r>
      <w:r>
        <w:rPr>
          <w:rFonts w:ascii="??_GB2312" w:eastAsia="Times New Roman"/>
          <w:color w:val="000000"/>
          <w:sz w:val="28"/>
          <w:szCs w:val="28"/>
        </w:rPr>
        <w:t xml:space="preserve">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</w:p>
    <w:p>
      <w:pPr>
        <w:spacing w:line="400" w:lineRule="exact"/>
        <w:ind w:left="68" w:right="68" w:firstLine="539"/>
        <w:rPr>
          <w:rFonts w:ascii="??_GB2312" w:eastAsia="Times New Roman"/>
          <w:color w:val="000000"/>
          <w:sz w:val="24"/>
        </w:rPr>
      </w:pPr>
    </w:p>
    <w:tbl>
      <w:tblPr>
        <w:tblStyle w:val="3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60"/>
        <w:gridCol w:w="2152"/>
        <w:gridCol w:w="1134"/>
        <w:gridCol w:w="198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单价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元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合计（元）：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小写：</w:t>
            </w:r>
          </w:p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大写：</w:t>
            </w:r>
          </w:p>
        </w:tc>
      </w:tr>
    </w:tbl>
    <w:p>
      <w:pPr>
        <w:spacing w:line="400" w:lineRule="exact"/>
        <w:ind w:right="68"/>
        <w:rPr>
          <w:rFonts w:ascii="??_GB2312" w:hAnsi="宋体" w:eastAsia="Times New Roman" w:cs="宋体"/>
          <w:color w:val="000000"/>
          <w:kern w:val="0"/>
          <w:sz w:val="24"/>
        </w:rPr>
      </w:pPr>
    </w:p>
    <w:p>
      <w:pPr>
        <w:spacing w:line="400" w:lineRule="exact"/>
        <w:ind w:right="68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注：本报价包含完成本项目所需的辅材、税费、运输、装卸、安装、调试、检验、质保期内的售后服务等全部费用，中标供应商不得向采购方要求超出本次报价以外的其他任何费用。</w:t>
      </w:r>
    </w:p>
    <w:p>
      <w:pPr>
        <w:widowControl/>
        <w:spacing w:line="520" w:lineRule="atLeast"/>
        <w:rPr>
          <w:rFonts w:ascii="??_GB2312" w:hAnsi="Times New Roman" w:eastAsia="Times New Roman"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rPr>
          <w:rFonts w:ascii="??_GB2312" w:hAnsi="Times New Roman" w:eastAsia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55"/>
    <w:rsid w:val="00010C76"/>
    <w:rsid w:val="00025192"/>
    <w:rsid w:val="0004464B"/>
    <w:rsid w:val="000579DF"/>
    <w:rsid w:val="00060DA2"/>
    <w:rsid w:val="00092EED"/>
    <w:rsid w:val="0009381C"/>
    <w:rsid w:val="000B63A8"/>
    <w:rsid w:val="000E5B53"/>
    <w:rsid w:val="001167E2"/>
    <w:rsid w:val="001474C5"/>
    <w:rsid w:val="001978A0"/>
    <w:rsid w:val="001D2FB2"/>
    <w:rsid w:val="001E32BF"/>
    <w:rsid w:val="001F5577"/>
    <w:rsid w:val="00212EC0"/>
    <w:rsid w:val="002C0E8C"/>
    <w:rsid w:val="003540EC"/>
    <w:rsid w:val="00367B5A"/>
    <w:rsid w:val="00372CB9"/>
    <w:rsid w:val="003A2730"/>
    <w:rsid w:val="00433E47"/>
    <w:rsid w:val="004B2268"/>
    <w:rsid w:val="004D4AF5"/>
    <w:rsid w:val="004E4DD0"/>
    <w:rsid w:val="004F7FD2"/>
    <w:rsid w:val="00501E80"/>
    <w:rsid w:val="005A431E"/>
    <w:rsid w:val="005E369D"/>
    <w:rsid w:val="00624286"/>
    <w:rsid w:val="00661F13"/>
    <w:rsid w:val="0067554B"/>
    <w:rsid w:val="00690355"/>
    <w:rsid w:val="006C0955"/>
    <w:rsid w:val="006F1703"/>
    <w:rsid w:val="007079A0"/>
    <w:rsid w:val="007306A7"/>
    <w:rsid w:val="00732814"/>
    <w:rsid w:val="007E08AB"/>
    <w:rsid w:val="007E17F9"/>
    <w:rsid w:val="007E45CD"/>
    <w:rsid w:val="00852ADC"/>
    <w:rsid w:val="008A63DF"/>
    <w:rsid w:val="008C0159"/>
    <w:rsid w:val="008D656F"/>
    <w:rsid w:val="008E57AF"/>
    <w:rsid w:val="009103FE"/>
    <w:rsid w:val="00995E7F"/>
    <w:rsid w:val="009E0ECA"/>
    <w:rsid w:val="009F3B8E"/>
    <w:rsid w:val="00A12804"/>
    <w:rsid w:val="00A33BBE"/>
    <w:rsid w:val="00A643BE"/>
    <w:rsid w:val="00AC4BAB"/>
    <w:rsid w:val="00AC57F6"/>
    <w:rsid w:val="00AC5BA2"/>
    <w:rsid w:val="00B477DC"/>
    <w:rsid w:val="00B81658"/>
    <w:rsid w:val="00BD5809"/>
    <w:rsid w:val="00BD72E9"/>
    <w:rsid w:val="00C20EE0"/>
    <w:rsid w:val="00C22F6F"/>
    <w:rsid w:val="00C24C7B"/>
    <w:rsid w:val="00CB15FC"/>
    <w:rsid w:val="00CB469B"/>
    <w:rsid w:val="00CC1E47"/>
    <w:rsid w:val="00D04AC0"/>
    <w:rsid w:val="00D058FF"/>
    <w:rsid w:val="00D137D0"/>
    <w:rsid w:val="00D630A7"/>
    <w:rsid w:val="00D630B2"/>
    <w:rsid w:val="00D6651F"/>
    <w:rsid w:val="00D93081"/>
    <w:rsid w:val="00DA4ECA"/>
    <w:rsid w:val="00DB7486"/>
    <w:rsid w:val="00DC6070"/>
    <w:rsid w:val="00DE32EF"/>
    <w:rsid w:val="00E249E3"/>
    <w:rsid w:val="00E40E8C"/>
    <w:rsid w:val="00E41D50"/>
    <w:rsid w:val="00E56454"/>
    <w:rsid w:val="00E849FA"/>
    <w:rsid w:val="00EE3079"/>
    <w:rsid w:val="00EE4B87"/>
    <w:rsid w:val="00EF74AC"/>
    <w:rsid w:val="00F217D0"/>
    <w:rsid w:val="00F51F86"/>
    <w:rsid w:val="00F7003D"/>
    <w:rsid w:val="00F84563"/>
    <w:rsid w:val="00FC4213"/>
    <w:rsid w:val="00FE294D"/>
    <w:rsid w:val="00FF0725"/>
    <w:rsid w:val="06094489"/>
    <w:rsid w:val="121E0BAF"/>
    <w:rsid w:val="45CF57AC"/>
    <w:rsid w:val="772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3</TotalTime>
  <ScaleCrop>false</ScaleCrop>
  <LinksUpToDate>false</LinksUpToDate>
  <CharactersWithSpaces>238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2019-09-09T03:30:00Z</dcterms:created>
  <dc:creator>孙仲健</dc:creator>
  <cp:lastModifiedBy>qzuser</cp:lastModifiedBy>
  <dcterms:modified xsi:type="dcterms:W3CDTF">2019-11-18T13:09:13Z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